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55" w:rsidRPr="005E768D" w:rsidRDefault="00D60210" w:rsidP="005E7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8D">
        <w:rPr>
          <w:rFonts w:ascii="Times New Roman" w:hAnsi="Times New Roman" w:cs="Times New Roman"/>
          <w:b/>
          <w:sz w:val="28"/>
          <w:szCs w:val="28"/>
        </w:rPr>
        <w:t xml:space="preserve">ГОУ ТО </w:t>
      </w:r>
      <w:r w:rsidR="00CB4F55" w:rsidRPr="005E768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E768D">
        <w:rPr>
          <w:rFonts w:ascii="Times New Roman" w:hAnsi="Times New Roman" w:cs="Times New Roman"/>
          <w:b/>
          <w:sz w:val="28"/>
          <w:szCs w:val="28"/>
        </w:rPr>
        <w:t>Долматовская</w:t>
      </w:r>
      <w:proofErr w:type="spellEnd"/>
      <w:r w:rsidRPr="005E768D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CB4F55" w:rsidRPr="005E768D">
        <w:rPr>
          <w:rFonts w:ascii="Times New Roman" w:hAnsi="Times New Roman" w:cs="Times New Roman"/>
          <w:b/>
          <w:sz w:val="28"/>
          <w:szCs w:val="28"/>
        </w:rPr>
        <w:t>»</w:t>
      </w:r>
    </w:p>
    <w:p w:rsidR="00CB4F55" w:rsidRDefault="00CB4F55" w:rsidP="00CB4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10">
        <w:rPr>
          <w:rFonts w:ascii="Times New Roman" w:hAnsi="Times New Roman" w:cs="Times New Roman"/>
          <w:b/>
          <w:sz w:val="28"/>
          <w:szCs w:val="28"/>
        </w:rPr>
        <w:t>График проведения Всероссийских проверочных работ</w:t>
      </w:r>
      <w:r w:rsidR="00D60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6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768D" w:rsidRPr="00AC2B2D" w:rsidRDefault="005E768D" w:rsidP="00CB4F5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Осень 2022 года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4093"/>
        <w:gridCol w:w="2393"/>
      </w:tblGrid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93" w:type="dxa"/>
          </w:tcPr>
          <w:p w:rsidR="00CB4F55" w:rsidRPr="00531AB8" w:rsidRDefault="00CB4F55" w:rsidP="004F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CB4F55" w:rsidRPr="00531AB8" w:rsidRDefault="00CB4F55" w:rsidP="004F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Русский язык (1часть)</w:t>
            </w: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Русский язык (2часть)</w:t>
            </w:r>
          </w:p>
        </w:tc>
        <w:tc>
          <w:tcPr>
            <w:tcW w:w="2393" w:type="dxa"/>
          </w:tcPr>
          <w:p w:rsidR="00CB4F55" w:rsidRPr="00531AB8" w:rsidRDefault="00D60210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B4F5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Предмет 1</w:t>
            </w:r>
          </w:p>
        </w:tc>
        <w:tc>
          <w:tcPr>
            <w:tcW w:w="4093" w:type="dxa"/>
            <w:vMerge w:val="restart"/>
          </w:tcPr>
          <w:p w:rsidR="00CB4F55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 предмета  из списка: география, история,</w:t>
            </w:r>
          </w:p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обществознание (на основе случайного выбора)</w:t>
            </w:r>
          </w:p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Предмет 2</w:t>
            </w:r>
          </w:p>
        </w:tc>
        <w:tc>
          <w:tcPr>
            <w:tcW w:w="4093" w:type="dxa"/>
            <w:vMerge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CB4F55" w:rsidRPr="00531AB8" w:rsidTr="004F3A56">
        <w:trPr>
          <w:trHeight w:val="854"/>
        </w:trPr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Предмет 1</w:t>
            </w:r>
          </w:p>
        </w:tc>
        <w:tc>
          <w:tcPr>
            <w:tcW w:w="4093" w:type="dxa"/>
            <w:vMerge w:val="restart"/>
          </w:tcPr>
          <w:p w:rsidR="00CB4F55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предмета  из списка: география, история,</w:t>
            </w:r>
          </w:p>
          <w:p w:rsidR="00CB4F55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обществознание, физика</w:t>
            </w:r>
          </w:p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на основе случайного выбора)</w:t>
            </w:r>
          </w:p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</w:tr>
      <w:tr w:rsidR="00CB4F55" w:rsidRPr="00531AB8" w:rsidTr="004F3A56">
        <w:trPr>
          <w:trHeight w:val="1689"/>
        </w:trPr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Предмет 2</w:t>
            </w:r>
          </w:p>
        </w:tc>
        <w:tc>
          <w:tcPr>
            <w:tcW w:w="4093" w:type="dxa"/>
            <w:vMerge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</w:tr>
      <w:tr w:rsidR="00CB4F55" w:rsidRPr="00531AB8" w:rsidTr="004F3A56">
        <w:trPr>
          <w:trHeight w:val="654"/>
        </w:trPr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31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Предмет 1</w:t>
            </w:r>
          </w:p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vMerge w:val="restart"/>
          </w:tcPr>
          <w:p w:rsidR="00CB4F55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предмета  из списка: география, история,</w:t>
            </w:r>
          </w:p>
          <w:p w:rsidR="00CB4F55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обществознание, физика,</w:t>
            </w:r>
            <w:r w:rsidR="00D60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на основе случайного выбора)</w:t>
            </w:r>
          </w:p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</w:tr>
      <w:tr w:rsidR="00CB4F55" w:rsidRPr="00531AB8" w:rsidTr="004F3A56">
        <w:tc>
          <w:tcPr>
            <w:tcW w:w="959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126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Предмет 2</w:t>
            </w:r>
          </w:p>
        </w:tc>
        <w:tc>
          <w:tcPr>
            <w:tcW w:w="4093" w:type="dxa"/>
            <w:vMerge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B4F55" w:rsidRPr="00531AB8" w:rsidRDefault="00CB4F55" w:rsidP="004F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</w:tbl>
    <w:p w:rsidR="00CB4F55" w:rsidRDefault="00CB4F55" w:rsidP="00CB4F55">
      <w:pPr>
        <w:rPr>
          <w:rFonts w:ascii="Times New Roman" w:hAnsi="Times New Roman" w:cs="Times New Roman"/>
          <w:sz w:val="28"/>
          <w:szCs w:val="28"/>
        </w:rPr>
      </w:pPr>
    </w:p>
    <w:p w:rsidR="007B600E" w:rsidRDefault="007B600E"/>
    <w:sectPr w:rsidR="007B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FB"/>
    <w:rsid w:val="005E768D"/>
    <w:rsid w:val="00740EFB"/>
    <w:rsid w:val="007B600E"/>
    <w:rsid w:val="00AC2B2D"/>
    <w:rsid w:val="00CB4F55"/>
    <w:rsid w:val="00D6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4F46"/>
  <w15:docId w15:val="{A7F6D5D0-24FC-4387-A1F5-E40BA367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Dir dh</cp:lastModifiedBy>
  <cp:revision>7</cp:revision>
  <cp:lastPrinted>2022-09-06T09:36:00Z</cp:lastPrinted>
  <dcterms:created xsi:type="dcterms:W3CDTF">2022-08-31T11:31:00Z</dcterms:created>
  <dcterms:modified xsi:type="dcterms:W3CDTF">2022-09-06T09:36:00Z</dcterms:modified>
</cp:coreProperties>
</file>